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24D" w:rsidRDefault="00AB288B">
      <w:bookmarkStart w:id="0" w:name="_GoBack"/>
      <w:bookmarkEnd w:id="0"/>
      <w:r>
        <w:rPr>
          <w:noProof/>
        </w:rPr>
        <w:drawing>
          <wp:inline distT="0" distB="0" distL="0" distR="0">
            <wp:extent cx="4457700" cy="571500"/>
            <wp:effectExtent l="0" t="0" r="0" b="0"/>
            <wp:docPr id="1" name="Picture 1" descr="idalogo3 468 by 60 96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dalogo3 468 by 60 96DP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24D" w:rsidRDefault="0034224D">
      <w:r>
        <w:t>To barcode a merge field in Microsoft Word, place the start/stop character directly in front of and after the field brackets</w:t>
      </w:r>
      <w:r w:rsidR="00FE67DE">
        <w:t xml:space="preserve"> to format the data for the font</w:t>
      </w:r>
      <w:r>
        <w:t>. For example</w:t>
      </w:r>
      <w:r w:rsidR="00FE67DE">
        <w:t>:</w:t>
      </w:r>
    </w:p>
    <w:p w:rsidR="0034224D" w:rsidRDefault="0034224D"/>
    <w:p w:rsidR="0034224D" w:rsidRDefault="002921A7">
      <w:r>
        <w:t>(</w:t>
      </w:r>
      <w:r w:rsidR="00C344F9">
        <w:fldChar w:fldCharType="begin"/>
      </w:r>
      <w:r w:rsidR="00C344F9">
        <w:instrText xml:space="preserve"> MERGEFIELD ID </w:instrText>
      </w:r>
      <w:r w:rsidR="00C344F9">
        <w:fldChar w:fldCharType="separate"/>
      </w:r>
      <w:r w:rsidR="00AB288B">
        <w:rPr>
          <w:noProof/>
        </w:rPr>
        <w:t>374341234</w:t>
      </w:r>
      <w:r w:rsidR="00C344F9">
        <w:fldChar w:fldCharType="end"/>
      </w:r>
      <w:r>
        <w:t>)</w:t>
      </w:r>
    </w:p>
    <w:p w:rsidR="0034224D" w:rsidRDefault="0034224D"/>
    <w:p w:rsidR="0034224D" w:rsidRDefault="00FE67DE">
      <w:r>
        <w:t xml:space="preserve">After the data is formatted for the font, </w:t>
      </w:r>
      <w:r w:rsidR="006D41C7">
        <w:t>s</w:t>
      </w:r>
      <w:r>
        <w:t>elect</w:t>
      </w:r>
      <w:r w:rsidR="006D41C7">
        <w:t xml:space="preserve"> the</w:t>
      </w:r>
      <w:r w:rsidR="0034224D">
        <w:t xml:space="preserve"> </w:t>
      </w:r>
      <w:r w:rsidR="0034224D" w:rsidRPr="0034224D">
        <w:rPr>
          <w:b/>
          <w:bCs/>
        </w:rPr>
        <w:t>IDAutomationHC39</w:t>
      </w:r>
      <w:r w:rsidR="00A0339E">
        <w:rPr>
          <w:b/>
          <w:bCs/>
        </w:rPr>
        <w:t>S</w:t>
      </w:r>
      <w:r w:rsidR="0034224D">
        <w:t xml:space="preserve"> font for </w:t>
      </w:r>
      <w:r>
        <w:t xml:space="preserve">the merge field </w:t>
      </w:r>
      <w:r w:rsidR="0034224D">
        <w:t xml:space="preserve">as </w:t>
      </w:r>
      <w:r w:rsidR="006D41C7">
        <w:t xml:space="preserve">demonstrated </w:t>
      </w:r>
      <w:r w:rsidR="0034224D">
        <w:t xml:space="preserve">in the </w:t>
      </w:r>
      <w:r w:rsidR="00D04136">
        <w:t>example</w:t>
      </w:r>
      <w:r w:rsidR="0034224D">
        <w:t xml:space="preserve"> below:</w:t>
      </w:r>
    </w:p>
    <w:p w:rsidR="0034224D" w:rsidRDefault="0034224D"/>
    <w:p w:rsidR="0034224D" w:rsidRPr="00DD6B72" w:rsidRDefault="002921A7">
      <w:pPr>
        <w:rPr>
          <w:rFonts w:ascii="IDAutomationSHC39S Demo" w:hAnsi="IDAutomationSHC39S Demo"/>
        </w:rPr>
      </w:pPr>
      <w:r w:rsidRPr="00DD6B72">
        <w:rPr>
          <w:rFonts w:ascii="IDAutomationSHC39S Demo" w:hAnsi="IDAutomationSHC39S Demo"/>
        </w:rPr>
        <w:t>(</w:t>
      </w:r>
      <w:r w:rsidR="00C344F9" w:rsidRPr="00DD6B72">
        <w:rPr>
          <w:rFonts w:ascii="IDAutomationSHC39S Demo" w:hAnsi="IDAutomationSHC39S Demo"/>
        </w:rPr>
        <w:fldChar w:fldCharType="begin"/>
      </w:r>
      <w:r w:rsidR="00C344F9" w:rsidRPr="00DD6B72">
        <w:rPr>
          <w:rFonts w:ascii="IDAutomationSHC39S Demo" w:hAnsi="IDAutomationSHC39S Demo"/>
        </w:rPr>
        <w:instrText xml:space="preserve"> MERGEFIELD ID </w:instrText>
      </w:r>
      <w:r w:rsidR="00C344F9" w:rsidRPr="00DD6B72">
        <w:rPr>
          <w:rFonts w:ascii="IDAutomationSHC39S Demo" w:hAnsi="IDAutomationSHC39S Demo"/>
        </w:rPr>
        <w:fldChar w:fldCharType="separate"/>
      </w:r>
      <w:r w:rsidR="00AB288B" w:rsidRPr="006F7E65">
        <w:rPr>
          <w:rFonts w:ascii="IDAutomationSHC39S Demo" w:hAnsi="IDAutomationSHC39S Demo"/>
          <w:noProof/>
        </w:rPr>
        <w:t>374341234</w:t>
      </w:r>
      <w:r w:rsidR="00C344F9" w:rsidRPr="00DD6B72">
        <w:rPr>
          <w:rFonts w:ascii="IDAutomationSHC39S Demo" w:hAnsi="IDAutomationSHC39S Demo"/>
        </w:rPr>
        <w:fldChar w:fldCharType="end"/>
      </w:r>
      <w:r w:rsidRPr="00DD6B72">
        <w:rPr>
          <w:rFonts w:ascii="IDAutomationSHC39S Demo" w:hAnsi="IDAutomationSHC39S Demo"/>
        </w:rPr>
        <w:t>)</w:t>
      </w:r>
    </w:p>
    <w:p w:rsidR="0034224D" w:rsidRDefault="0034224D"/>
    <w:p w:rsidR="00BC3027" w:rsidRDefault="00BC3027">
      <w:r>
        <w:t>For more information, please refer to the tutorials at:</w:t>
      </w:r>
    </w:p>
    <w:p w:rsidR="00BC3027" w:rsidRDefault="007B2C42">
      <w:hyperlink r:id="rId7" w:history="1">
        <w:r w:rsidRPr="00435020">
          <w:rPr>
            <w:rStyle w:val="Hyperlink"/>
          </w:rPr>
          <w:t>http://www.idautomation.com/font-encoders/vba-macro/#Word</w:t>
        </w:r>
      </w:hyperlink>
      <w:r>
        <w:t xml:space="preserve"> </w:t>
      </w:r>
    </w:p>
    <w:p w:rsidR="007B2C42" w:rsidRDefault="007B2C42"/>
    <w:p w:rsidR="007B2C42" w:rsidRDefault="007B2C42">
      <w:pPr>
        <w:rPr>
          <w:rFonts w:ascii="Arial" w:hAnsi="Arial" w:cs="Arial"/>
          <w:i/>
          <w:iCs/>
          <w:sz w:val="20"/>
          <w:szCs w:val="20"/>
        </w:rPr>
      </w:pPr>
    </w:p>
    <w:p w:rsidR="00BC3027" w:rsidRPr="00BC3027" w:rsidRDefault="00BC3027">
      <w:r>
        <w:rPr>
          <w:rFonts w:ascii="Arial" w:hAnsi="Arial" w:cs="Arial"/>
          <w:i/>
          <w:iCs/>
          <w:sz w:val="20"/>
          <w:szCs w:val="20"/>
        </w:rPr>
        <w:t xml:space="preserve">© </w:t>
      </w:r>
      <w:r w:rsidR="00C344F9">
        <w:rPr>
          <w:rFonts w:ascii="Arial" w:hAnsi="Arial" w:cs="Arial"/>
          <w:i/>
          <w:iCs/>
          <w:sz w:val="20"/>
          <w:szCs w:val="20"/>
        </w:rPr>
        <w:t xml:space="preserve">IDAutomation.com, Inc. </w:t>
      </w:r>
      <w:r w:rsidR="00C35F14">
        <w:rPr>
          <w:rFonts w:ascii="Arial" w:hAnsi="Arial" w:cs="Arial"/>
          <w:i/>
          <w:iCs/>
          <w:sz w:val="20"/>
          <w:szCs w:val="20"/>
        </w:rPr>
        <w:t>2020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sectPr w:rsidR="00BC3027" w:rsidRPr="00BC30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DAutomationSHC39S Demo">
    <w:panose1 w:val="02000504000000020004"/>
    <w:charset w:val="00"/>
    <w:family w:val="auto"/>
    <w:pitch w:val="variable"/>
    <w:sig w:usb0="80000003" w:usb1="10000040" w:usb2="00000000" w:usb3="00000000" w:csb0="80000001" w:csb1="00000000"/>
    <w:embedRegular r:id="rId1" w:fontKey="{FAE5CDD0-5EC0-4F26-9FFC-DD47020E3444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  <w:embedRegular r:id="rId2" w:fontKey="{BA24371F-3345-4F54-89C8-5349A3840BF6}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  <w:embedRegular r:id="rId3" w:fontKey="{1614C1CA-EF20-4108-A7ED-9A9A17E08E0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Data\Products\Code 39 Fonts\IDAutomation_C39FontAdvantageDEMO\Integration\Examples\Word Mail-merge Source.docx"/>
    <w:dataSource r:id="rId1"/>
    <w:viewMergedData/>
    <w:odso>
      <w:fieldMapData>
        <w:type w:val="dbColumn"/>
        <w:name w:val="ID"/>
        <w:mappedName w:val="Unique Identifier"/>
        <w:column w:val="0"/>
        <w:lid w:val="en-US"/>
      </w:fieldMapData>
      <w:fieldMapData>
        <w:lid w:val="en-US"/>
      </w:fieldMapData>
      <w:fieldMapData>
        <w:type w:val="dbColumn"/>
        <w:name w:val="FirstName"/>
        <w:mappedName w:val="First Name"/>
        <w:column w:val="1"/>
        <w:lid w:val="en-US"/>
      </w:fieldMapData>
      <w:fieldMapData>
        <w:lid w:val="en-US"/>
      </w:fieldMapData>
      <w:fieldMapData>
        <w:type w:val="dbColumn"/>
        <w:name w:val="LastName"/>
        <w:mappedName w:val="Last Name"/>
        <w:column w:val="2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24D"/>
    <w:rsid w:val="000B48F4"/>
    <w:rsid w:val="000B7FAC"/>
    <w:rsid w:val="00180DF5"/>
    <w:rsid w:val="00197325"/>
    <w:rsid w:val="002921A7"/>
    <w:rsid w:val="0034224D"/>
    <w:rsid w:val="0042444A"/>
    <w:rsid w:val="00520CE3"/>
    <w:rsid w:val="006D41C7"/>
    <w:rsid w:val="00763841"/>
    <w:rsid w:val="007739BF"/>
    <w:rsid w:val="00774394"/>
    <w:rsid w:val="007B2C42"/>
    <w:rsid w:val="00A0339E"/>
    <w:rsid w:val="00AB288B"/>
    <w:rsid w:val="00BC3027"/>
    <w:rsid w:val="00C344F9"/>
    <w:rsid w:val="00C35F14"/>
    <w:rsid w:val="00D04136"/>
    <w:rsid w:val="00DC6713"/>
    <w:rsid w:val="00DD6B72"/>
    <w:rsid w:val="00F940A4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BC30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BC30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automation.com/font-encoders/vba-macro/#Wor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&#65279;<?xml version="1.0" encoding="UTF-8" standalone="yes"?>
<Relationships xmlns="http://schemas.openxmlformats.org/package/2006/relationships"><Relationship Id="rId1" Type="http://schemas.openxmlformats.org/officeDocument/2006/relationships/mailMergeSource" Target="Word%20Mail-merge%20Source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E517E-38B4-4498-AC55-096AFF004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IDAutomation.com</Company>
  <LinksUpToDate>false</LinksUpToDate>
  <CharactersWithSpaces>592</CharactersWithSpaces>
  <SharedDoc>false</SharedDoc>
  <HLinks>
    <vt:vector size="6" baseType="variant"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http://www.idautomation.com/font-encoders/vba-macro/</vt:lpwstr>
      </vt:variant>
      <vt:variant>
        <vt:lpwstr>Word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Brant Anderson</dc:creator>
  <cp:lastModifiedBy>IDAutomation.com</cp:lastModifiedBy>
  <cp:revision>2</cp:revision>
  <dcterms:created xsi:type="dcterms:W3CDTF">2020-07-14T19:01:00Z</dcterms:created>
  <dcterms:modified xsi:type="dcterms:W3CDTF">2020-07-14T19:01:00Z</dcterms:modified>
</cp:coreProperties>
</file>